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8C61" w14:textId="39CD1740" w:rsidR="00D56ECA" w:rsidRPr="00505413" w:rsidRDefault="007A6740" w:rsidP="007A6740">
      <w:pPr>
        <w:jc w:val="center"/>
        <w:rPr>
          <w:b/>
          <w:sz w:val="28"/>
        </w:rPr>
      </w:pPr>
      <w:bookmarkStart w:id="0" w:name="_GoBack"/>
      <w:bookmarkEnd w:id="0"/>
      <w:r w:rsidRPr="00505413">
        <w:rPr>
          <w:rFonts w:hint="eastAsia"/>
          <w:b/>
          <w:sz w:val="28"/>
        </w:rPr>
        <w:t>令和</w:t>
      </w:r>
      <w:r w:rsidR="003E6C68">
        <w:rPr>
          <w:rFonts w:hint="eastAsia"/>
          <w:b/>
          <w:sz w:val="28"/>
        </w:rPr>
        <w:t>４</w:t>
      </w:r>
      <w:r w:rsidRPr="00505413">
        <w:rPr>
          <w:rFonts w:hint="eastAsia"/>
          <w:b/>
          <w:sz w:val="28"/>
        </w:rPr>
        <w:t>年度</w:t>
      </w:r>
      <w:r w:rsidR="00361803">
        <w:rPr>
          <w:rFonts w:hint="eastAsia"/>
          <w:b/>
          <w:sz w:val="28"/>
        </w:rPr>
        <w:t xml:space="preserve">　福岡県高等学校</w:t>
      </w:r>
      <w:r w:rsidR="00E501E2">
        <w:rPr>
          <w:rFonts w:hint="eastAsia"/>
          <w:b/>
          <w:sz w:val="28"/>
        </w:rPr>
        <w:t>総合体育大会</w:t>
      </w:r>
      <w:r w:rsidR="00214098">
        <w:rPr>
          <w:rFonts w:hint="eastAsia"/>
          <w:b/>
          <w:sz w:val="28"/>
        </w:rPr>
        <w:t>剣道大会</w:t>
      </w:r>
    </w:p>
    <w:p w14:paraId="6D3A1078" w14:textId="77777777" w:rsidR="007A6740" w:rsidRPr="00505413" w:rsidRDefault="007A6740" w:rsidP="007A6740">
      <w:pPr>
        <w:jc w:val="center"/>
        <w:rPr>
          <w:b/>
          <w:sz w:val="28"/>
        </w:rPr>
      </w:pPr>
      <w:r w:rsidRPr="00505413">
        <w:rPr>
          <w:rFonts w:hint="eastAsia"/>
          <w:b/>
          <w:sz w:val="28"/>
        </w:rPr>
        <w:t>参加同意書</w:t>
      </w:r>
    </w:p>
    <w:p w14:paraId="6796C460" w14:textId="77777777" w:rsidR="007A6740" w:rsidRDefault="007A6740"/>
    <w:p w14:paraId="1DF88F96" w14:textId="77777777" w:rsidR="000B1AEE" w:rsidRDefault="000B1AEE"/>
    <w:p w14:paraId="63A938DE" w14:textId="1CCAFC74" w:rsidR="007A6740" w:rsidRDefault="007A6740">
      <w:r>
        <w:rPr>
          <w:rFonts w:hint="eastAsia"/>
        </w:rPr>
        <w:t xml:space="preserve">　令和</w:t>
      </w:r>
      <w:r w:rsidR="003E6C68">
        <w:rPr>
          <w:rFonts w:hint="eastAsia"/>
        </w:rPr>
        <w:t>４</w:t>
      </w:r>
      <w:r>
        <w:rPr>
          <w:rFonts w:hint="eastAsia"/>
        </w:rPr>
        <w:t>年度</w:t>
      </w:r>
      <w:r w:rsidR="00361803">
        <w:rPr>
          <w:rFonts w:hint="eastAsia"/>
        </w:rPr>
        <w:t>福岡県高等学校</w:t>
      </w:r>
      <w:r w:rsidR="00E501E2">
        <w:rPr>
          <w:rFonts w:hint="eastAsia"/>
        </w:rPr>
        <w:t>総合体育大会</w:t>
      </w:r>
      <w:r w:rsidR="00214098">
        <w:rPr>
          <w:rFonts w:hint="eastAsia"/>
        </w:rPr>
        <w:t>剣道大会</w:t>
      </w:r>
      <w:r>
        <w:rPr>
          <w:rFonts w:hint="eastAsia"/>
        </w:rPr>
        <w:t>の大会要項を確認した上で参加申込を行い、出場することを同意いたします。</w:t>
      </w:r>
    </w:p>
    <w:p w14:paraId="6DF79282" w14:textId="77777777" w:rsidR="007A6740" w:rsidRDefault="007A6740">
      <w:r>
        <w:rPr>
          <w:rFonts w:hint="eastAsia"/>
        </w:rPr>
        <w:t xml:space="preserve">　また、新型コロナウイルス感染症などの感染拡大防止に努め、感染の疑いや発熱などの症状が認められる場合には、参加を辞退します。</w:t>
      </w:r>
    </w:p>
    <w:p w14:paraId="4DBC7AB7" w14:textId="77777777" w:rsidR="007A6740" w:rsidRDefault="007A6740"/>
    <w:p w14:paraId="52BC9120" w14:textId="77777777" w:rsidR="000B1AEE" w:rsidRDefault="000B1AEE"/>
    <w:p w14:paraId="27185FE1" w14:textId="77777777" w:rsidR="007A6740" w:rsidRDefault="007A6740"/>
    <w:p w14:paraId="6D22F9C0" w14:textId="2A3C81AF" w:rsidR="007A6740" w:rsidRDefault="007A6740" w:rsidP="007A6740">
      <w:pPr>
        <w:jc w:val="right"/>
      </w:pPr>
      <w:r>
        <w:rPr>
          <w:rFonts w:hint="eastAsia"/>
        </w:rPr>
        <w:t>令和</w:t>
      </w:r>
      <w:r w:rsidR="0021409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71D431BC" w14:textId="77777777" w:rsidR="007A6740" w:rsidRDefault="007A6740"/>
    <w:p w14:paraId="7484E437" w14:textId="77777777" w:rsidR="007A6740" w:rsidRDefault="007A6740"/>
    <w:p w14:paraId="293419FA" w14:textId="77777777" w:rsidR="007A6740" w:rsidRPr="000B1AEE" w:rsidRDefault="007A6740">
      <w:pPr>
        <w:rPr>
          <w:u w:val="single"/>
        </w:rPr>
      </w:pPr>
      <w:r w:rsidRPr="000B1AEE">
        <w:rPr>
          <w:rFonts w:hint="eastAsia"/>
          <w:u w:val="single"/>
        </w:rPr>
        <w:t xml:space="preserve">　　　　　　　　　　高等学校長　殿</w:t>
      </w:r>
    </w:p>
    <w:p w14:paraId="4ED5595F" w14:textId="77777777" w:rsidR="007A6740" w:rsidRDefault="007A6740"/>
    <w:p w14:paraId="69D26B46" w14:textId="77777777" w:rsidR="007A6740" w:rsidRPr="000B1AEE" w:rsidRDefault="007A6740">
      <w:pPr>
        <w:rPr>
          <w:u w:val="single"/>
        </w:rPr>
      </w:pPr>
      <w:r w:rsidRPr="000B1AEE">
        <w:rPr>
          <w:rFonts w:hint="eastAsia"/>
          <w:u w:val="single"/>
        </w:rPr>
        <w:t xml:space="preserve">　福岡県高等学校体育連盟　会長　殿</w:t>
      </w:r>
    </w:p>
    <w:p w14:paraId="486A4D7F" w14:textId="77777777" w:rsidR="007A6740" w:rsidRDefault="007A6740"/>
    <w:p w14:paraId="312BDEA6" w14:textId="77777777" w:rsidR="007A6740" w:rsidRDefault="007A6740"/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7938"/>
      </w:tblGrid>
      <w:tr w:rsidR="007A6740" w:rsidRPr="000B1AEE" w14:paraId="3BC50646" w14:textId="77777777" w:rsidTr="000B1AEE">
        <w:trPr>
          <w:trHeight w:val="4660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95427" w14:textId="77777777" w:rsidR="007A6740" w:rsidRDefault="007A6740" w:rsidP="007A6740">
            <w:pPr>
              <w:jc w:val="left"/>
              <w:rPr>
                <w:sz w:val="24"/>
              </w:rPr>
            </w:pPr>
          </w:p>
          <w:p w14:paraId="2FEE51CF" w14:textId="77777777" w:rsidR="000B1AEE" w:rsidRDefault="000B1AEE" w:rsidP="007A6740">
            <w:pPr>
              <w:jc w:val="left"/>
              <w:rPr>
                <w:sz w:val="24"/>
              </w:rPr>
            </w:pPr>
          </w:p>
          <w:p w14:paraId="64C52C91" w14:textId="77777777" w:rsidR="000B1AEE" w:rsidRPr="007A6740" w:rsidRDefault="000B1AEE" w:rsidP="007A6740">
            <w:pPr>
              <w:jc w:val="left"/>
              <w:rPr>
                <w:sz w:val="24"/>
              </w:rPr>
            </w:pPr>
          </w:p>
          <w:p w14:paraId="7B4BA39E" w14:textId="77777777" w:rsidR="007A6740" w:rsidRPr="007A6740" w:rsidRDefault="007A6740" w:rsidP="007A6740">
            <w:pPr>
              <w:ind w:firstLineChars="500" w:firstLine="1256"/>
              <w:jc w:val="left"/>
              <w:rPr>
                <w:sz w:val="24"/>
                <w:u w:val="single"/>
              </w:rPr>
            </w:pPr>
            <w:r w:rsidRPr="007A6740">
              <w:rPr>
                <w:rFonts w:hint="eastAsia"/>
                <w:sz w:val="24"/>
                <w:u w:val="single"/>
              </w:rPr>
              <w:t>学</w:t>
            </w:r>
            <w:r w:rsidR="000B1AEE">
              <w:rPr>
                <w:rFonts w:hint="eastAsia"/>
                <w:sz w:val="24"/>
                <w:u w:val="single"/>
              </w:rPr>
              <w:t xml:space="preserve">　</w:t>
            </w:r>
            <w:r w:rsidRPr="007A6740">
              <w:rPr>
                <w:rFonts w:hint="eastAsia"/>
                <w:sz w:val="24"/>
                <w:u w:val="single"/>
              </w:rPr>
              <w:t>校</w:t>
            </w:r>
            <w:r w:rsidR="000B1AEE">
              <w:rPr>
                <w:rFonts w:hint="eastAsia"/>
                <w:sz w:val="24"/>
                <w:u w:val="single"/>
              </w:rPr>
              <w:t xml:space="preserve">　</w:t>
            </w:r>
            <w:r w:rsidRPr="007A6740">
              <w:rPr>
                <w:rFonts w:hint="eastAsia"/>
                <w:sz w:val="24"/>
                <w:u w:val="single"/>
              </w:rPr>
              <w:t>名　　　　　　　　　　　　　高等学校</w:t>
            </w:r>
          </w:p>
          <w:p w14:paraId="1FD0E8A6" w14:textId="77777777" w:rsidR="007A6740" w:rsidRDefault="007A6740" w:rsidP="007A6740">
            <w:pPr>
              <w:jc w:val="left"/>
              <w:rPr>
                <w:sz w:val="22"/>
              </w:rPr>
            </w:pPr>
          </w:p>
          <w:p w14:paraId="2C79F2B6" w14:textId="77777777" w:rsidR="000B1AEE" w:rsidRPr="007A6740" w:rsidRDefault="000B1AEE" w:rsidP="007A6740">
            <w:pPr>
              <w:jc w:val="left"/>
              <w:rPr>
                <w:sz w:val="22"/>
              </w:rPr>
            </w:pPr>
          </w:p>
          <w:p w14:paraId="5D60F1C1" w14:textId="77777777" w:rsidR="007A6740" w:rsidRPr="007A6740" w:rsidRDefault="007A6740" w:rsidP="007A6740">
            <w:pPr>
              <w:ind w:firstLineChars="500" w:firstLine="1256"/>
              <w:jc w:val="left"/>
              <w:rPr>
                <w:sz w:val="24"/>
                <w:u w:val="single"/>
              </w:rPr>
            </w:pPr>
            <w:r w:rsidRPr="007A6740">
              <w:rPr>
                <w:rFonts w:hint="eastAsia"/>
                <w:sz w:val="24"/>
                <w:u w:val="single"/>
              </w:rPr>
              <w:t>氏</w:t>
            </w:r>
            <w:r w:rsidR="000B1AEE">
              <w:rPr>
                <w:rFonts w:hint="eastAsia"/>
                <w:sz w:val="24"/>
                <w:u w:val="single"/>
              </w:rPr>
              <w:t xml:space="preserve">　　</w:t>
            </w:r>
            <w:r w:rsidRPr="007A6740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0B1AEE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6B275772" w14:textId="77777777" w:rsidR="007A6740" w:rsidRDefault="007A6740" w:rsidP="007A6740">
            <w:pPr>
              <w:jc w:val="left"/>
              <w:rPr>
                <w:sz w:val="22"/>
              </w:rPr>
            </w:pPr>
          </w:p>
          <w:p w14:paraId="5F52A48D" w14:textId="77777777" w:rsidR="000B1AEE" w:rsidRPr="007A6740" w:rsidRDefault="000B1AEE" w:rsidP="007A6740">
            <w:pPr>
              <w:jc w:val="left"/>
              <w:rPr>
                <w:sz w:val="22"/>
              </w:rPr>
            </w:pPr>
          </w:p>
          <w:p w14:paraId="007FA40C" w14:textId="77777777" w:rsidR="007A6740" w:rsidRPr="007A6740" w:rsidRDefault="007A6740" w:rsidP="007A6740">
            <w:pPr>
              <w:ind w:firstLineChars="500" w:firstLine="1256"/>
              <w:jc w:val="left"/>
              <w:rPr>
                <w:sz w:val="24"/>
                <w:u w:val="single"/>
              </w:rPr>
            </w:pPr>
            <w:r w:rsidRPr="007A6740"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  <w:r w:rsidR="000B1AEE"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</w:tbl>
    <w:p w14:paraId="108E81D4" w14:textId="77777777" w:rsidR="007A6740" w:rsidRDefault="007A6740"/>
    <w:p w14:paraId="46174B27" w14:textId="77777777" w:rsidR="00F85060" w:rsidRDefault="00F85060">
      <w:r>
        <w:rPr>
          <w:rFonts w:hint="eastAsia"/>
        </w:rPr>
        <w:t>※各校にて、保管してください。（提出の必要はありません）</w:t>
      </w:r>
    </w:p>
    <w:sectPr w:rsidR="00F85060" w:rsidSect="000B1AEE">
      <w:pgSz w:w="11907" w:h="16840" w:code="9"/>
      <w:pgMar w:top="1701" w:right="1418" w:bottom="1701" w:left="1418" w:header="851" w:footer="992" w:gutter="0"/>
      <w:cols w:space="425"/>
      <w:docGrid w:type="linesAndChars" w:linePitch="37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6DFD" w14:textId="77777777" w:rsidR="0093309E" w:rsidRDefault="0093309E" w:rsidP="00505413">
      <w:r>
        <w:separator/>
      </w:r>
    </w:p>
  </w:endnote>
  <w:endnote w:type="continuationSeparator" w:id="0">
    <w:p w14:paraId="1229D9ED" w14:textId="77777777" w:rsidR="0093309E" w:rsidRDefault="0093309E" w:rsidP="005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F968" w14:textId="77777777" w:rsidR="0093309E" w:rsidRDefault="0093309E" w:rsidP="00505413">
      <w:r>
        <w:separator/>
      </w:r>
    </w:p>
  </w:footnote>
  <w:footnote w:type="continuationSeparator" w:id="0">
    <w:p w14:paraId="1D25A2EF" w14:textId="77777777" w:rsidR="0093309E" w:rsidRDefault="0093309E" w:rsidP="0050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40"/>
    <w:rsid w:val="000B1AEE"/>
    <w:rsid w:val="00214098"/>
    <w:rsid w:val="00361803"/>
    <w:rsid w:val="003E6C68"/>
    <w:rsid w:val="00505413"/>
    <w:rsid w:val="006A19CD"/>
    <w:rsid w:val="007A6740"/>
    <w:rsid w:val="00842649"/>
    <w:rsid w:val="0093309E"/>
    <w:rsid w:val="009F1122"/>
    <w:rsid w:val="009F52EF"/>
    <w:rsid w:val="00C159DA"/>
    <w:rsid w:val="00D56ECA"/>
    <w:rsid w:val="00E501E2"/>
    <w:rsid w:val="00F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37A5B"/>
  <w15:chartTrackingRefBased/>
  <w15:docId w15:val="{2B0779BF-E199-40B1-9B88-2AF07EB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413"/>
  </w:style>
  <w:style w:type="paragraph" w:styleId="a8">
    <w:name w:val="footer"/>
    <w:basedOn w:val="a"/>
    <w:link w:val="a9"/>
    <w:uiPriority w:val="99"/>
    <w:unhideWhenUsed/>
    <w:rsid w:val="00505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森省三</cp:lastModifiedBy>
  <cp:revision>2</cp:revision>
  <cp:lastPrinted>2020-09-16T06:20:00Z</cp:lastPrinted>
  <dcterms:created xsi:type="dcterms:W3CDTF">2022-04-26T07:41:00Z</dcterms:created>
  <dcterms:modified xsi:type="dcterms:W3CDTF">2022-04-26T07:41:00Z</dcterms:modified>
</cp:coreProperties>
</file>